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Pr="00CE181E" w:rsidRDefault="00000424" w:rsidP="00000424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 xml:space="preserve">ФИО / Наименование претендента </w:t>
      </w:r>
      <w:r w:rsidR="00CE181E">
        <w:t>_______________________________</w:t>
      </w:r>
      <w:r>
        <w:t>______________________              ______________________________________________________</w:t>
      </w:r>
      <w:r w:rsidR="00CE181E">
        <w:t>_____________</w:t>
      </w:r>
      <w:r>
        <w:t>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CE181E" w:rsidRDefault="00000424" w:rsidP="00000424">
      <w:pPr>
        <w:ind w:left="-567" w:right="-143"/>
      </w:pPr>
      <w:r>
        <w:t>серия _____________, № __________________</w:t>
      </w:r>
      <w:r w:rsidR="00CE181E">
        <w:t>__</w:t>
      </w:r>
      <w:r>
        <w:t>_, выдан «</w:t>
      </w:r>
      <w:r w:rsidR="00CE181E">
        <w:t>____» ____________________  20___ г.</w:t>
      </w:r>
      <w:r>
        <w:t xml:space="preserve"> _________________________________</w:t>
      </w:r>
      <w:r w:rsidR="00CE181E">
        <w:t>___________________________________________</w:t>
      </w:r>
      <w:r>
        <w:t>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(кем </w:t>
      </w:r>
      <w:proofErr w:type="gramStart"/>
      <w:r w:rsidRPr="00CE181E">
        <w:rPr>
          <w:vertAlign w:val="superscript"/>
        </w:rPr>
        <w:t>выдан</w:t>
      </w:r>
      <w:proofErr w:type="gramEnd"/>
      <w:r w:rsidRPr="00CE181E">
        <w:rPr>
          <w:vertAlign w:val="superscript"/>
        </w:rPr>
        <w:t>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</w:t>
      </w:r>
      <w:r w:rsidR="00CE181E">
        <w:t>_</w:t>
      </w:r>
      <w:r>
        <w:t>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</w:t>
      </w:r>
      <w:r w:rsidR="00CE181E">
        <w:t>____</w:t>
      </w:r>
      <w:r>
        <w:t>____________ место проживания__________________________________________________</w:t>
      </w:r>
      <w:r w:rsidR="00CE181E">
        <w:t>_____________</w:t>
      </w:r>
      <w:r>
        <w:t>_____</w:t>
      </w:r>
    </w:p>
    <w:p w:rsidR="00000424" w:rsidRDefault="00000424" w:rsidP="00CE181E">
      <w:pPr>
        <w:ind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</w:t>
      </w:r>
      <w:r w:rsidR="00CE181E">
        <w:t>_</w:t>
      </w:r>
      <w:r>
        <w:t>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CE181E">
      <w:pPr>
        <w:ind w:left="-567" w:right="-143"/>
        <w:jc w:val="both"/>
      </w:pPr>
      <w:r>
        <w:t>расчетный  счет №___________________________________________________________________</w:t>
      </w:r>
    </w:p>
    <w:p w:rsidR="00000424" w:rsidRDefault="00000424" w:rsidP="00CE181E">
      <w:pPr>
        <w:ind w:left="-567" w:right="-143"/>
        <w:jc w:val="both"/>
      </w:pPr>
      <w:r>
        <w:t>лицевой счет №_________________________________</w:t>
      </w:r>
      <w:r w:rsidR="00CE181E">
        <w:t>___________________________________</w:t>
      </w:r>
      <w:r>
        <w:t>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</w:t>
      </w:r>
      <w:r w:rsidR="00CE181E">
        <w:t>_</w:t>
      </w:r>
      <w:r>
        <w:t>_______,</w:t>
      </w:r>
    </w:p>
    <w:p w:rsidR="00000424" w:rsidRDefault="00000424" w:rsidP="00000424">
      <w:pPr>
        <w:ind w:left="-567" w:right="-143"/>
      </w:pPr>
      <w:proofErr w:type="gramStart"/>
      <w:r>
        <w:t>удостовер</w:t>
      </w:r>
      <w:r w:rsidR="00C823E6">
        <w:t>енной</w:t>
      </w:r>
      <w:proofErr w:type="gramEnd"/>
      <w:r w:rsidR="00C823E6">
        <w:t xml:space="preserve"> «____» _______________ 20</w:t>
      </w:r>
      <w:r>
        <w:t>__г.  ___________________________________</w:t>
      </w:r>
      <w:r w:rsidR="00CE181E">
        <w:t>_</w:t>
      </w:r>
      <w:r>
        <w:t>_____</w:t>
      </w:r>
    </w:p>
    <w:p w:rsidR="00000424" w:rsidRPr="00CE181E" w:rsidRDefault="00000424" w:rsidP="00000424">
      <w:pPr>
        <w:ind w:left="-567" w:right="-143"/>
        <w:rPr>
          <w:vertAlign w:val="superscript"/>
        </w:rPr>
      </w:pPr>
      <w:r>
        <w:t xml:space="preserve">                                                                                                                    </w:t>
      </w:r>
      <w:r w:rsidR="00CE181E">
        <w:t xml:space="preserve">   </w:t>
      </w:r>
      <w:r>
        <w:t xml:space="preserve">  </w:t>
      </w:r>
      <w:r w:rsidRPr="00CE181E">
        <w:rPr>
          <w:vertAlign w:val="superscript"/>
        </w:rPr>
        <w:t>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</w:t>
      </w:r>
      <w:r w:rsidR="00CE181E">
        <w:t>_____________________________</w:t>
      </w:r>
      <w:r>
        <w:t>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</w:t>
      </w:r>
      <w:bookmarkStart w:id="0" w:name="_GoBack"/>
      <w:bookmarkEnd w:id="0"/>
      <w:r>
        <w:t>______</w:t>
      </w:r>
    </w:p>
    <w:p w:rsidR="00000424" w:rsidRPr="00CE181E" w:rsidRDefault="00CE181E" w:rsidP="00000424">
      <w:pPr>
        <w:ind w:left="-567" w:right="-143"/>
        <w:rPr>
          <w:vertAlign w:val="superscript"/>
        </w:rPr>
      </w:pPr>
      <w:r>
        <w:t xml:space="preserve">                               </w:t>
      </w:r>
      <w:r w:rsidR="00000424" w:rsidRPr="00CE181E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926648" w:rsidP="00C7127B">
      <w:pPr>
        <w:ind w:left="-567" w:right="-143"/>
      </w:pPr>
      <w:r>
        <w:lastRenderedPageBreak/>
        <w:t>п</w:t>
      </w:r>
      <w:r w:rsidR="00000424">
        <w:t>ринял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решение </w:t>
      </w:r>
      <w:r>
        <w:t xml:space="preserve">  </w:t>
      </w:r>
      <w:r w:rsidR="00000424">
        <w:t>об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участии </w:t>
      </w:r>
      <w:r>
        <w:t xml:space="preserve">  </w:t>
      </w:r>
      <w:r w:rsidR="00000424">
        <w:t xml:space="preserve">в </w:t>
      </w:r>
      <w:r>
        <w:t xml:space="preserve">  </w:t>
      </w:r>
      <w:r w:rsidR="00000424">
        <w:t>аукционе</w:t>
      </w:r>
      <w:r w:rsidR="00E31418">
        <w:t xml:space="preserve">, </w:t>
      </w:r>
      <w:r>
        <w:t xml:space="preserve">  </w:t>
      </w:r>
      <w:r w:rsidR="00E31418">
        <w:t xml:space="preserve">который </w:t>
      </w:r>
      <w:r>
        <w:t xml:space="preserve">  </w:t>
      </w:r>
      <w:r w:rsidR="00E31418">
        <w:t>состоится</w:t>
      </w:r>
      <w:r w:rsidR="00C823E6">
        <w:t xml:space="preserve">  </w:t>
      </w:r>
      <w:r>
        <w:t xml:space="preserve"> </w:t>
      </w:r>
      <w:r w:rsidR="00E31418">
        <w:t xml:space="preserve"> </w:t>
      </w:r>
      <w:r w:rsidR="00C7127B">
        <w:t xml:space="preserve">«__»___________201__ г. </w:t>
      </w:r>
      <w:r w:rsidR="00C823E6">
        <w:t xml:space="preserve"> </w:t>
      </w:r>
      <w:r w:rsidR="00E31418">
        <w:t xml:space="preserve"> </w:t>
      </w:r>
      <w:proofErr w:type="gramStart"/>
      <w:r w:rsidR="00E31418">
        <w:t>в</w:t>
      </w:r>
      <w:proofErr w:type="gramEnd"/>
      <w:r w:rsidR="00E31418">
        <w:t xml:space="preserve"> </w:t>
      </w:r>
      <w:r w:rsidR="00C823E6">
        <w:t xml:space="preserve"> </w:t>
      </w:r>
      <w:r w:rsidR="00A73A28">
        <w:t>___:___</w:t>
      </w:r>
      <w:r w:rsidR="00E31418">
        <w:t xml:space="preserve"> </w:t>
      </w:r>
      <w:proofErr w:type="gramStart"/>
      <w:r w:rsidR="00E31418">
        <w:t>часов</w:t>
      </w:r>
      <w:proofErr w:type="gramEnd"/>
      <w:r w:rsidR="00D966AA">
        <w:t>,</w:t>
      </w:r>
      <w:r w:rsidR="00C7127B">
        <w:t xml:space="preserve"> по продаже </w:t>
      </w:r>
      <w:r w:rsidR="00517C68">
        <w:t xml:space="preserve">имущества </w:t>
      </w:r>
      <w:r w:rsidR="00CE181E">
        <w:t>лот № ___:   _________</w:t>
      </w:r>
      <w:r w:rsidR="00517C68">
        <w:t>_______</w:t>
      </w:r>
      <w:r w:rsidR="00C7127B">
        <w:t>__________</w:t>
      </w:r>
      <w:r w:rsidR="00517C68">
        <w:t>_________</w:t>
      </w:r>
    </w:p>
    <w:p w:rsidR="00517C68" w:rsidRPr="00CE181E" w:rsidRDefault="00517C68" w:rsidP="00000424">
      <w:pPr>
        <w:ind w:left="-567" w:right="-143"/>
        <w:jc w:val="both"/>
        <w:rPr>
          <w:vertAlign w:val="superscript"/>
        </w:rPr>
      </w:pPr>
      <w:r>
        <w:tab/>
      </w:r>
      <w:r>
        <w:tab/>
        <w:t xml:space="preserve">                                            </w:t>
      </w:r>
      <w:r w:rsidR="00CE181E">
        <w:t xml:space="preserve">                                             </w:t>
      </w:r>
      <w:r w:rsidR="00CE181E" w:rsidRPr="00CE181E">
        <w:rPr>
          <w:vertAlign w:val="superscript"/>
        </w:rPr>
        <w:t xml:space="preserve"> </w:t>
      </w:r>
      <w:r w:rsidRPr="00CE181E">
        <w:rPr>
          <w:vertAlign w:val="superscript"/>
        </w:rPr>
        <w:t>(наименование имущества)</w:t>
      </w:r>
    </w:p>
    <w:p w:rsidR="00CE181E" w:rsidRDefault="00CE181E" w:rsidP="00CE181E">
      <w:pPr>
        <w:ind w:right="-143"/>
        <w:jc w:val="both"/>
      </w:pPr>
    </w:p>
    <w:p w:rsidR="00000424" w:rsidRDefault="00000424" w:rsidP="00CE181E">
      <w:pPr>
        <w:ind w:left="-426" w:right="-143"/>
        <w:jc w:val="both"/>
      </w:pPr>
      <w:r>
        <w:t>С  состоянием  объект</w:t>
      </w:r>
      <w:r w:rsidR="00391140">
        <w:t>ов</w:t>
      </w:r>
      <w:r>
        <w:t xml:space="preserve"> </w:t>
      </w:r>
      <w:r w:rsidR="00391140">
        <w:t>имущества</w:t>
      </w:r>
      <w:r>
        <w:t xml:space="preserve"> и</w:t>
      </w:r>
      <w:r w:rsidR="00391140">
        <w:t xml:space="preserve"> </w:t>
      </w:r>
      <w:r>
        <w:t xml:space="preserve">технической  документацией  к  </w:t>
      </w:r>
      <w:r w:rsidR="00391140">
        <w:t>н</w:t>
      </w:r>
      <w:r w:rsidR="00517C68">
        <w:t>ему</w:t>
      </w:r>
      <w:r>
        <w:t xml:space="preserve">  </w:t>
      </w:r>
      <w:proofErr w:type="gramStart"/>
      <w:r>
        <w:t>ознакомлен</w:t>
      </w:r>
      <w:proofErr w:type="gramEnd"/>
      <w:r>
        <w:t>: ____</w:t>
      </w:r>
      <w:r w:rsidR="00CE181E">
        <w:t>_______________________________</w:t>
      </w:r>
      <w:r>
        <w:t>_______________________________________________</w:t>
      </w:r>
    </w:p>
    <w:p w:rsidR="00000424" w:rsidRPr="00CE181E" w:rsidRDefault="00C823E6" w:rsidP="001D473D">
      <w:pPr>
        <w:ind w:left="-567" w:right="-143"/>
        <w:jc w:val="center"/>
        <w:rPr>
          <w:vertAlign w:val="superscript"/>
        </w:rPr>
      </w:pPr>
      <w:r>
        <w:t xml:space="preserve">          </w:t>
      </w:r>
      <w:r w:rsidR="00000424" w:rsidRPr="00CE181E">
        <w:rPr>
          <w:vertAlign w:val="superscript"/>
        </w:rP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</w:t>
      </w:r>
      <w:r w:rsidR="00CE181E">
        <w:rPr>
          <w:b/>
        </w:rPr>
        <w:t>т</w:t>
      </w:r>
      <w:r>
        <w:rPr>
          <w:b/>
        </w:rPr>
        <w:t>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кциона, опубликованном в газете </w:t>
      </w:r>
      <w:r w:rsidR="00CE181E">
        <w:rPr>
          <w:rFonts w:ascii="Times New Roman" w:hAnsi="Times New Roman"/>
          <w:sz w:val="24"/>
          <w:szCs w:val="24"/>
        </w:rPr>
        <w:t>«Тверская жизнь» от «___» _</w:t>
      </w:r>
      <w:r>
        <w:rPr>
          <w:rFonts w:ascii="Times New Roman" w:hAnsi="Times New Roman"/>
          <w:sz w:val="24"/>
          <w:szCs w:val="24"/>
        </w:rPr>
        <w:t>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 xml:space="preserve">б итогах </w:t>
      </w:r>
      <w:r w:rsidRPr="005C709E">
        <w:rPr>
          <w:sz w:val="24"/>
          <w:szCs w:val="24"/>
        </w:rPr>
        <w:t>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160AD9" w:rsidRPr="00160AD9" w:rsidRDefault="00000424" w:rsidP="00160AD9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160AD9" w:rsidRDefault="00160AD9" w:rsidP="00160AD9">
      <w:pPr>
        <w:pStyle w:val="a4"/>
        <w:ind w:left="-567" w:right="-143"/>
        <w:jc w:val="both"/>
        <w:rPr>
          <w:sz w:val="24"/>
          <w:szCs w:val="24"/>
          <w:lang w:val="ru-RU"/>
        </w:rPr>
      </w:pPr>
    </w:p>
    <w:p w:rsidR="00160AD9" w:rsidRPr="00160AD9" w:rsidRDefault="00160AD9" w:rsidP="00160AD9">
      <w:pPr>
        <w:pStyle w:val="a4"/>
        <w:ind w:left="-567" w:right="-143"/>
        <w:jc w:val="both"/>
        <w:rPr>
          <w:szCs w:val="24"/>
        </w:rPr>
      </w:pPr>
      <w:r w:rsidRPr="00160AD9">
        <w:rPr>
          <w:sz w:val="24"/>
          <w:szCs w:val="22"/>
        </w:rPr>
        <w:t>Приложения: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000424" w:rsidRDefault="00000424" w:rsidP="00160AD9">
      <w:pPr>
        <w:ind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96B5E"/>
    <w:rsid w:val="000D5F87"/>
    <w:rsid w:val="001145A2"/>
    <w:rsid w:val="001540A1"/>
    <w:rsid w:val="00160AD9"/>
    <w:rsid w:val="001D2318"/>
    <w:rsid w:val="001D473D"/>
    <w:rsid w:val="00200379"/>
    <w:rsid w:val="002D6058"/>
    <w:rsid w:val="00391140"/>
    <w:rsid w:val="0049406E"/>
    <w:rsid w:val="00517C68"/>
    <w:rsid w:val="00523100"/>
    <w:rsid w:val="006E01D3"/>
    <w:rsid w:val="00702FDF"/>
    <w:rsid w:val="00721462"/>
    <w:rsid w:val="00730ACD"/>
    <w:rsid w:val="00807D63"/>
    <w:rsid w:val="00926648"/>
    <w:rsid w:val="00A73A28"/>
    <w:rsid w:val="00BB69FF"/>
    <w:rsid w:val="00BD3E22"/>
    <w:rsid w:val="00C7127B"/>
    <w:rsid w:val="00C823E6"/>
    <w:rsid w:val="00CA3CA4"/>
    <w:rsid w:val="00CC209D"/>
    <w:rsid w:val="00CE181E"/>
    <w:rsid w:val="00D76ED7"/>
    <w:rsid w:val="00D966AA"/>
    <w:rsid w:val="00DE0984"/>
    <w:rsid w:val="00E31418"/>
    <w:rsid w:val="00E42AF8"/>
    <w:rsid w:val="00EE3FFB"/>
    <w:rsid w:val="00F6137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3FFB-30A3-43D0-9629-4909AD1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2015-01-28T11:54:00Z</dcterms:created>
  <dcterms:modified xsi:type="dcterms:W3CDTF">2015-01-28T12:16:00Z</dcterms:modified>
</cp:coreProperties>
</file>